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2179" w14:textId="77777777" w:rsidR="00330FDB" w:rsidRDefault="00330FDB" w:rsidP="00330FDB">
      <w:pPr>
        <w:pStyle w:val="Ttulo3"/>
        <w:spacing w:line="360" w:lineRule="auto"/>
        <w:jc w:val="center"/>
        <w:rPr>
          <w:b/>
          <w:bCs/>
          <w:color w:val="auto"/>
          <w:lang w:val="pt-BR"/>
        </w:rPr>
      </w:pPr>
      <w:r w:rsidRPr="00AA528F">
        <w:rPr>
          <w:b/>
          <w:bCs/>
          <w:color w:val="auto"/>
          <w:lang w:val="pt-BR"/>
        </w:rPr>
        <w:t>A</w:t>
      </w:r>
      <w:r>
        <w:rPr>
          <w:b/>
          <w:bCs/>
          <w:color w:val="auto"/>
          <w:lang w:val="pt-BR"/>
        </w:rPr>
        <w:t>nexo</w:t>
      </w:r>
      <w:r w:rsidRPr="00AA528F">
        <w:rPr>
          <w:b/>
          <w:bCs/>
          <w:color w:val="auto"/>
          <w:lang w:val="pt-BR"/>
        </w:rPr>
        <w:t xml:space="preserve"> III - </w:t>
      </w:r>
      <w:r w:rsidRPr="00AA528F">
        <w:rPr>
          <w:b/>
          <w:bCs/>
          <w:color w:val="auto"/>
          <w:u w:val="single"/>
          <w:lang w:val="pt-BR"/>
        </w:rPr>
        <w:t>FORMULARIOS</w:t>
      </w:r>
      <w:r w:rsidRPr="00AA528F">
        <w:rPr>
          <w:b/>
          <w:bCs/>
          <w:color w:val="auto"/>
          <w:lang w:val="pt-BR"/>
        </w:rPr>
        <w:t>.</w:t>
      </w:r>
    </w:p>
    <w:p w14:paraId="2AB0F893" w14:textId="77777777" w:rsidR="00330FDB" w:rsidRPr="00AA528F" w:rsidRDefault="00330FDB" w:rsidP="00330FDB">
      <w:pPr>
        <w:spacing w:line="360" w:lineRule="auto"/>
        <w:rPr>
          <w:lang w:val="pt-BR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30FDB" w14:paraId="01FED3B5" w14:textId="77777777" w:rsidTr="00FA2F70">
        <w:tc>
          <w:tcPr>
            <w:tcW w:w="9067" w:type="dxa"/>
          </w:tcPr>
          <w:p w14:paraId="623CDC2B" w14:textId="77777777" w:rsidR="00330FDB" w:rsidRPr="009051D2" w:rsidRDefault="00330FDB" w:rsidP="00FA2F70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s-UY"/>
              </w:rPr>
            </w:pPr>
            <w:r w:rsidRPr="00AA528F">
              <w:rPr>
                <w:rFonts w:asciiTheme="minorHAnsi" w:hAnsiTheme="minorHAnsi" w:cstheme="minorHAnsi"/>
                <w:sz w:val="24"/>
                <w:szCs w:val="24"/>
                <w:lang w:val="pt-BR"/>
              </w:rPr>
              <w:tab/>
            </w:r>
            <w:r w:rsidRPr="009051D2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s-UY"/>
              </w:rPr>
              <w:t>Formulario – A – Presentación de oferta</w:t>
            </w:r>
            <w:r w:rsidRPr="009051D2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.</w:t>
            </w:r>
          </w:p>
          <w:p w14:paraId="53D7435F" w14:textId="77777777" w:rsidR="00330FDB" w:rsidRPr="009051D2" w:rsidRDefault="00330FDB" w:rsidP="00FA2F7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UY"/>
              </w:rPr>
            </w:pPr>
            <w:r w:rsidRPr="009051D2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ab/>
              <w:t>El que suscribe …………………………………………………………. por si/en representación de …………………………………………………, constituyendo domicilio legal a todos los efectos de la presente licitación en la calle ……………………………………</w:t>
            </w:r>
            <w:proofErr w:type="spellStart"/>
            <w:r w:rsidRPr="009051D2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N°</w:t>
            </w:r>
            <w:proofErr w:type="spellEnd"/>
            <w:r w:rsidRPr="009051D2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 …… de la ciudad de </w:t>
            </w:r>
            <w:r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………………….. </w:t>
            </w:r>
            <w:r w:rsidRPr="009051D2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se compromete, sometiéndose a las Leyes y Tribunales de la República Oriental del Uruguay, con exclusión de todo otro recurso, a cumplir con la oferta propuesta en la </w:t>
            </w:r>
            <w:r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Licitación Abreviada Ampliada - </w:t>
            </w:r>
            <w:r w:rsidRPr="009051D2">
              <w:rPr>
                <w:rFonts w:ascii="Arial" w:hAnsi="Arial"/>
                <w:b/>
                <w:snapToGrid w:val="0"/>
                <w:sz w:val="24"/>
                <w:szCs w:val="24"/>
                <w:u w:val="single"/>
                <w:lang w:val="es-ES_tradnl"/>
              </w:rPr>
              <w:t xml:space="preserve">VENTA DE </w:t>
            </w:r>
            <w:r>
              <w:rPr>
                <w:rFonts w:ascii="Arial" w:hAnsi="Arial"/>
                <w:b/>
                <w:snapToGrid w:val="0"/>
                <w:sz w:val="24"/>
                <w:szCs w:val="24"/>
                <w:u w:val="single"/>
                <w:lang w:val="es-ES_tradnl"/>
              </w:rPr>
              <w:t>MATERIALES FERROVIARIOS</w:t>
            </w:r>
            <w:r w:rsidRPr="009051D2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 </w:t>
            </w:r>
            <w:proofErr w:type="spellStart"/>
            <w:r w:rsidRPr="009051D2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 1/25,</w:t>
            </w:r>
            <w:r w:rsidRPr="009051D2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 de acuerdo con a las especificaciones y pliegos correspondientes.  </w:t>
            </w:r>
          </w:p>
          <w:p w14:paraId="044086FB" w14:textId="77777777" w:rsidR="00330FDB" w:rsidRPr="009051D2" w:rsidRDefault="00330FDB" w:rsidP="00FA2F7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UY"/>
              </w:rPr>
            </w:pPr>
            <w:r w:rsidRPr="009051D2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ab/>
              <w:t>Fecha………………………………………….</w:t>
            </w:r>
          </w:p>
          <w:p w14:paraId="3A86FB23" w14:textId="77777777" w:rsidR="00330FDB" w:rsidRDefault="00330FDB" w:rsidP="00FA2F7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s-UY"/>
              </w:rPr>
            </w:pPr>
            <w:r w:rsidRPr="009051D2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ab/>
              <w:t>Firma ………………………………………….</w:t>
            </w:r>
          </w:p>
          <w:p w14:paraId="675D5125" w14:textId="77777777" w:rsidR="00330FDB" w:rsidRDefault="00330FDB" w:rsidP="00FA2F70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s-UY"/>
              </w:rPr>
            </w:pPr>
          </w:p>
        </w:tc>
      </w:tr>
    </w:tbl>
    <w:p w14:paraId="280C835F" w14:textId="77777777" w:rsidR="00330FDB" w:rsidRPr="003F4D66" w:rsidRDefault="00330FDB" w:rsidP="00330FDB">
      <w:p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  <w:lang w:val="es-UY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30FDB" w14:paraId="2860F086" w14:textId="77777777" w:rsidTr="00FA2F70">
        <w:tc>
          <w:tcPr>
            <w:tcW w:w="9067" w:type="dxa"/>
          </w:tcPr>
          <w:p w14:paraId="0318AB56" w14:textId="77777777" w:rsidR="00330FDB" w:rsidRPr="003F4D66" w:rsidRDefault="00330FDB" w:rsidP="00FA2F70">
            <w:pPr>
              <w:spacing w:before="120" w:line="360" w:lineRule="auto"/>
              <w:ind w:firstLine="709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UY"/>
              </w:rPr>
            </w:pPr>
            <w:r w:rsidRPr="003F4D6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s-UY"/>
              </w:rPr>
              <w:t xml:space="preserve">Formulario – B - Identificación del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s-UY"/>
              </w:rPr>
              <w:t>Oferente</w:t>
            </w:r>
            <w:r w:rsidRPr="003F4D6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UY"/>
              </w:rPr>
              <w:t>.</w:t>
            </w:r>
          </w:p>
          <w:p w14:paraId="6471A1DC" w14:textId="77777777" w:rsidR="00330FDB" w:rsidRPr="003F4D66" w:rsidRDefault="00330FDB" w:rsidP="00330FDB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4D66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  <w:proofErr w:type="spellEnd"/>
            <w:r w:rsidRPr="003F4D66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proofErr w:type="spellStart"/>
            <w:r w:rsidRPr="003F4D66">
              <w:rPr>
                <w:rFonts w:asciiTheme="minorHAnsi" w:hAnsiTheme="minorHAnsi" w:cstheme="minorHAnsi"/>
                <w:sz w:val="24"/>
                <w:szCs w:val="24"/>
              </w:rPr>
              <w:t>Razón</w:t>
            </w:r>
            <w:proofErr w:type="spellEnd"/>
            <w:r w:rsidRPr="003F4D66">
              <w:rPr>
                <w:rFonts w:asciiTheme="minorHAnsi" w:hAnsiTheme="minorHAnsi" w:cstheme="minorHAnsi"/>
                <w:sz w:val="24"/>
                <w:szCs w:val="24"/>
              </w:rPr>
              <w:t xml:space="preserve"> Social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 __________________________________.</w:t>
            </w:r>
          </w:p>
          <w:p w14:paraId="765B67C9" w14:textId="77777777" w:rsidR="00330FDB" w:rsidRPr="003F4D66" w:rsidRDefault="00330FDB" w:rsidP="00330FDB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4D66">
              <w:rPr>
                <w:rFonts w:asciiTheme="minorHAnsi" w:hAnsiTheme="minorHAnsi" w:cstheme="minorHAnsi"/>
                <w:sz w:val="24"/>
                <w:szCs w:val="24"/>
              </w:rPr>
              <w:t>Nombre</w:t>
            </w:r>
            <w:proofErr w:type="spellEnd"/>
            <w:r w:rsidRPr="003F4D66">
              <w:rPr>
                <w:rFonts w:asciiTheme="minorHAnsi" w:hAnsiTheme="minorHAnsi" w:cstheme="minorHAnsi"/>
                <w:sz w:val="24"/>
                <w:szCs w:val="24"/>
              </w:rPr>
              <w:t xml:space="preserve"> de fantasia: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_____________________________________.</w:t>
            </w:r>
          </w:p>
          <w:p w14:paraId="2BA98C52" w14:textId="77777777" w:rsidR="00330FDB" w:rsidRPr="003F4D66" w:rsidRDefault="00330FDB" w:rsidP="00330FDB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  <w:lang w:val="es-UY"/>
              </w:rPr>
            </w:pPr>
            <w:r w:rsidRPr="003F4D66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Número de Registro Único </w:t>
            </w:r>
            <w:proofErr w:type="gramStart"/>
            <w:r w:rsidRPr="003F4D66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Tributario:</w:t>
            </w:r>
            <w:r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_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_______________________.</w:t>
            </w:r>
          </w:p>
          <w:p w14:paraId="2278FAD6" w14:textId="77777777" w:rsidR="00330FDB" w:rsidRPr="003F4D66" w:rsidRDefault="00330FDB" w:rsidP="00330FDB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F4D66">
              <w:rPr>
                <w:rFonts w:asciiTheme="minorHAnsi" w:hAnsiTheme="minorHAnsi" w:cstheme="minorHAnsi"/>
                <w:sz w:val="24"/>
                <w:szCs w:val="24"/>
              </w:rPr>
              <w:t>Teléfono</w:t>
            </w:r>
            <w:proofErr w:type="spellEnd"/>
            <w:r w:rsidRPr="003F4D6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______________________________________________.</w:t>
            </w:r>
          </w:p>
          <w:p w14:paraId="163B9D71" w14:textId="77777777" w:rsidR="00330FDB" w:rsidRPr="003F4D66" w:rsidRDefault="00330FDB" w:rsidP="00330FDB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Domicilio</w:t>
            </w:r>
            <w:proofErr w:type="spellEnd"/>
            <w:r w:rsidRPr="003F4D6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__________________________________________________.</w:t>
            </w:r>
          </w:p>
          <w:p w14:paraId="0813A649" w14:textId="77777777" w:rsidR="00330FDB" w:rsidRDefault="00330FDB" w:rsidP="00330FDB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  <w:lang w:val="es-UY"/>
              </w:rPr>
            </w:pPr>
            <w:r w:rsidRPr="003F4D66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 xml:space="preserve">Dirección Correo </w:t>
            </w:r>
            <w:proofErr w:type="gramStart"/>
            <w:r w:rsidRPr="003F4D66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electrónico:</w:t>
            </w:r>
            <w:r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_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______________________________.</w:t>
            </w:r>
          </w:p>
          <w:p w14:paraId="74DEF4C4" w14:textId="77777777" w:rsidR="00330FDB" w:rsidRDefault="00330FDB" w:rsidP="00FA2F70">
            <w:pPr>
              <w:tabs>
                <w:tab w:val="left" w:pos="-720"/>
                <w:tab w:val="left" w:pos="0"/>
                <w:tab w:val="left" w:pos="1612"/>
                <w:tab w:val="left" w:pos="2160"/>
              </w:tabs>
              <w:adjustRightInd w:val="0"/>
              <w:spacing w:before="120" w:line="360" w:lineRule="auto"/>
              <w:ind w:left="60"/>
              <w:rPr>
                <w:sz w:val="24"/>
                <w:szCs w:val="24"/>
                <w:lang w:val="es-UY"/>
              </w:rPr>
            </w:pPr>
            <w:r w:rsidRPr="00CD34F1">
              <w:rPr>
                <w:rFonts w:asciiTheme="minorHAnsi" w:hAnsiTheme="minorHAnsi" w:cstheme="minorHAnsi"/>
                <w:sz w:val="24"/>
                <w:szCs w:val="24"/>
                <w:lang w:val="es-UY"/>
              </w:rPr>
              <w:t>NOTA: En caso de Consorcio, este Formulario debe ser llenado por cada una de las firmas que conforman el Consorcio.</w:t>
            </w:r>
          </w:p>
        </w:tc>
      </w:tr>
    </w:tbl>
    <w:p w14:paraId="29F81F1F" w14:textId="77777777" w:rsidR="00330FDB" w:rsidRDefault="00330FDB" w:rsidP="00330FDB">
      <w:pPr>
        <w:spacing w:before="120" w:line="360" w:lineRule="auto"/>
        <w:rPr>
          <w:sz w:val="24"/>
          <w:szCs w:val="24"/>
          <w:lang w:val="es-UY"/>
        </w:rPr>
      </w:pPr>
    </w:p>
    <w:p w14:paraId="2ECEA4F4" w14:textId="77777777" w:rsidR="00833D2C" w:rsidRDefault="00833D2C"/>
    <w:sectPr w:rsidR="00833D2C" w:rsidSect="00975903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C50"/>
    <w:multiLevelType w:val="hybridMultilevel"/>
    <w:tmpl w:val="C8A62FAA"/>
    <w:lvl w:ilvl="0" w:tplc="60C012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140" w:hanging="360"/>
      </w:pPr>
    </w:lvl>
    <w:lvl w:ilvl="2" w:tplc="380A001B" w:tentative="1">
      <w:start w:val="1"/>
      <w:numFmt w:val="lowerRoman"/>
      <w:lvlText w:val="%3."/>
      <w:lvlJc w:val="right"/>
      <w:pPr>
        <w:ind w:left="1860" w:hanging="180"/>
      </w:pPr>
    </w:lvl>
    <w:lvl w:ilvl="3" w:tplc="380A000F" w:tentative="1">
      <w:start w:val="1"/>
      <w:numFmt w:val="decimal"/>
      <w:lvlText w:val="%4."/>
      <w:lvlJc w:val="left"/>
      <w:pPr>
        <w:ind w:left="2580" w:hanging="360"/>
      </w:pPr>
    </w:lvl>
    <w:lvl w:ilvl="4" w:tplc="380A0019" w:tentative="1">
      <w:start w:val="1"/>
      <w:numFmt w:val="lowerLetter"/>
      <w:lvlText w:val="%5."/>
      <w:lvlJc w:val="left"/>
      <w:pPr>
        <w:ind w:left="3300" w:hanging="360"/>
      </w:pPr>
    </w:lvl>
    <w:lvl w:ilvl="5" w:tplc="380A001B" w:tentative="1">
      <w:start w:val="1"/>
      <w:numFmt w:val="lowerRoman"/>
      <w:lvlText w:val="%6."/>
      <w:lvlJc w:val="right"/>
      <w:pPr>
        <w:ind w:left="4020" w:hanging="180"/>
      </w:pPr>
    </w:lvl>
    <w:lvl w:ilvl="6" w:tplc="380A000F" w:tentative="1">
      <w:start w:val="1"/>
      <w:numFmt w:val="decimal"/>
      <w:lvlText w:val="%7."/>
      <w:lvlJc w:val="left"/>
      <w:pPr>
        <w:ind w:left="4740" w:hanging="360"/>
      </w:pPr>
    </w:lvl>
    <w:lvl w:ilvl="7" w:tplc="380A0019" w:tentative="1">
      <w:start w:val="1"/>
      <w:numFmt w:val="lowerLetter"/>
      <w:lvlText w:val="%8."/>
      <w:lvlJc w:val="left"/>
      <w:pPr>
        <w:ind w:left="5460" w:hanging="360"/>
      </w:pPr>
    </w:lvl>
    <w:lvl w:ilvl="8" w:tplc="3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DB"/>
    <w:rsid w:val="00330FDB"/>
    <w:rsid w:val="0083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6ADD"/>
  <w15:chartTrackingRefBased/>
  <w15:docId w15:val="{411EE29C-D4B8-44C1-8816-F7375560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F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0F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30FD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330FD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330FDB"/>
    <w:rPr>
      <w:rFonts w:ascii="Calibri" w:eastAsia="Calibri" w:hAnsi="Calibri" w:cs="Calibri"/>
      <w:kern w:val="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0F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2025-11-28T15:43:00Z</dcterms:created>
  <dcterms:modified xsi:type="dcterms:W3CDTF">2025-11-28T15:43:00Z</dcterms:modified>
</cp:coreProperties>
</file>